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</w:t>
      </w:r>
      <w:proofErr w:type="gramStart"/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ограниченными возможностями здоровья 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1204E2" w:rsidRPr="001204E2" w:rsidRDefault="001204E2" w:rsidP="001204E2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/>
      </w:tblPr>
      <w:tblGrid>
        <w:gridCol w:w="4111"/>
        <w:gridCol w:w="1304"/>
        <w:gridCol w:w="3969"/>
      </w:tblGrid>
      <w:tr w:rsidR="001204E2" w:rsidRPr="001204E2" w:rsidTr="006653EF">
        <w:tc>
          <w:tcPr>
            <w:tcW w:w="4111" w:type="dxa"/>
            <w:hideMark/>
          </w:tcPr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  <w:proofErr w:type="gramEnd"/>
          </w:p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 №</w:t>
            </w:r>
            <w:r w:rsidR="00C14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304" w:type="dxa"/>
          </w:tcPr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1204E2" w:rsidRPr="001204E2" w:rsidRDefault="001204E2" w:rsidP="00120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 г. №</w:t>
            </w:r>
            <w:r w:rsidR="00C14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111</w:t>
            </w:r>
            <w:r w:rsidRPr="00120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</w:tr>
    </w:tbl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204E2" w:rsidRPr="001204E2" w:rsidRDefault="00E664EA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факультатива</w:t>
      </w:r>
      <w:r w:rsidR="001204E2"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«Азбука безопасности»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</w:t>
      </w:r>
      <w:proofErr w:type="gramEnd"/>
      <w:r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 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2)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6451BF" w:rsidRDefault="001204E2" w:rsidP="006451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</w:t>
      </w:r>
      <w:r w:rsidRPr="00645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Бондарева Лидия </w:t>
      </w:r>
      <w:proofErr w:type="spellStart"/>
      <w:r w:rsidRPr="006451B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Рифовна</w:t>
      </w:r>
      <w:proofErr w:type="spellEnd"/>
      <w:r w:rsidR="00485F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51BF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1204E2" w:rsidRPr="006451BF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51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учитель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ОДОБРЕНО</w:t>
      </w:r>
    </w:p>
    <w:p w:rsid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27.08.2024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C14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204E2" w:rsidRDefault="001204E2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E5D5C" w:rsidRDefault="00AE5D5C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E5D5C" w:rsidRPr="001204E2" w:rsidRDefault="00AE5D5C" w:rsidP="001204E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C0F67" w:rsidRDefault="001204E2" w:rsidP="00CC0F67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4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104BD0" w:rsidRPr="00CC0F67" w:rsidRDefault="001204E2" w:rsidP="00CC0F67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0F6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874520" w:rsidRPr="00CC0F67" w:rsidRDefault="00874520" w:rsidP="00CC0F67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4E2" w:rsidRPr="00CC0F67" w:rsidRDefault="00565DED" w:rsidP="00CC0F67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0F67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факультатива</w:t>
      </w:r>
      <w:r w:rsidR="001204E2" w:rsidRPr="00CC0F67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C73193" w:rsidRPr="00CC0F67">
        <w:rPr>
          <w:rFonts w:ascii="Times New Roman" w:hAnsi="Times New Roman" w:cs="Times New Roman"/>
          <w:sz w:val="24"/>
          <w:szCs w:val="24"/>
          <w:lang w:eastAsia="ru-RU"/>
        </w:rPr>
        <w:t>Азбука безопасности» для 2</w:t>
      </w:r>
      <w:r w:rsidR="001204E2" w:rsidRPr="00CC0F67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составлена на основе </w:t>
      </w:r>
      <w:r w:rsidR="001204E2" w:rsidRPr="00CC0F6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</w:t>
      </w:r>
      <w:r w:rsidR="00AE5D5C" w:rsidRPr="00CC0F6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стным и предметным возможным результатам</w:t>
      </w:r>
      <w:r w:rsidR="001204E2" w:rsidRPr="00CC0F6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освоения АООП: </w:t>
      </w:r>
    </w:p>
    <w:p w:rsidR="001204E2" w:rsidRPr="00874520" w:rsidRDefault="001204E2" w:rsidP="00874520">
      <w:pPr>
        <w:pStyle w:val="aa"/>
        <w:numPr>
          <w:ilvl w:val="0"/>
          <w:numId w:val="11"/>
        </w:num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обучения глубоко умственно отсталых детей, </w:t>
      </w:r>
      <w:proofErr w:type="spell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>Маллер</w:t>
      </w:r>
      <w:proofErr w:type="spellEnd"/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 А.Р., -М.,1983</w:t>
      </w:r>
      <w:r w:rsidR="00AE5D5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204E2" w:rsidRPr="00874520" w:rsidRDefault="001204E2" w:rsidP="00874520">
      <w:pPr>
        <w:pStyle w:val="a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>учебного плана МКОУ ОШ «Коррекция и развитие».</w:t>
      </w:r>
    </w:p>
    <w:p w:rsidR="001204E2" w:rsidRPr="00874520" w:rsidRDefault="001204E2" w:rsidP="00874520">
      <w:pPr>
        <w:pStyle w:val="aa"/>
        <w:numPr>
          <w:ilvl w:val="0"/>
          <w:numId w:val="11"/>
        </w:num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gram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За основу данной программы взяты учебная 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</w:t>
      </w:r>
      <w:proofErr w:type="spell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>Гостюшин</w:t>
      </w:r>
      <w:proofErr w:type="spellEnd"/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, Н.Н. </w:t>
      </w:r>
      <w:proofErr w:type="spell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>Гостюшина</w:t>
      </w:r>
      <w:proofErr w:type="spellEnd"/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, А.З.Лобанова, Ф.Д. </w:t>
      </w:r>
      <w:proofErr w:type="spell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>Путинцев</w:t>
      </w:r>
      <w:proofErr w:type="spellEnd"/>
      <w:r w:rsidRPr="00874520">
        <w:rPr>
          <w:rFonts w:ascii="Times New Roman" w:hAnsi="Times New Roman" w:cs="Times New Roman"/>
          <w:sz w:val="24"/>
          <w:szCs w:val="24"/>
          <w:lang w:eastAsia="ru-RU"/>
        </w:rPr>
        <w:t xml:space="preserve">, В.Я. </w:t>
      </w:r>
      <w:proofErr w:type="spellStart"/>
      <w:r w:rsidRPr="00874520">
        <w:rPr>
          <w:rFonts w:ascii="Times New Roman" w:hAnsi="Times New Roman" w:cs="Times New Roman"/>
          <w:sz w:val="24"/>
          <w:szCs w:val="24"/>
          <w:lang w:eastAsia="ru-RU"/>
        </w:rPr>
        <w:t>Сюньков</w:t>
      </w:r>
      <w:proofErr w:type="spellEnd"/>
      <w:r w:rsidRPr="0087452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E5D5C" w:rsidRDefault="00AE5D5C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обучения:</w:t>
      </w:r>
    </w:p>
    <w:p w:rsidR="001204E2" w:rsidRPr="00874520" w:rsidRDefault="001204E2" w:rsidP="00874520">
      <w:pPr>
        <w:pStyle w:val="a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>воспитание у учащихся ответственного отношения к личной и общественной безопасности и формирование у них опыта безопасной жизнедеятельности.</w:t>
      </w:r>
    </w:p>
    <w:p w:rsidR="001204E2" w:rsidRPr="00874520" w:rsidRDefault="001204E2" w:rsidP="00874520">
      <w:pPr>
        <w:pStyle w:val="aa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04E2" w:rsidRDefault="001204E2" w:rsidP="00120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</w:t>
      </w:r>
      <w:r w:rsidR="00874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курса</w:t>
      </w:r>
    </w:p>
    <w:p w:rsidR="00CC0F67" w:rsidRDefault="00CC0F67" w:rsidP="00120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E2" w:rsidRPr="001204E2" w:rsidRDefault="001204E2" w:rsidP="00CC0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курса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 безопасности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учебный план начальной школы предназначен для начального формирования у младших школьников сознательного отношения к вопросам личной безопасности и безопасности окружающих, приобретения первичных знаний и умений распознавать и оценивать опасные ситуации, определять способы защиты от них.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нацелена на </w:t>
      </w:r>
      <w:proofErr w:type="gramStart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кла</w:t>
      </w:r>
      <w:r w:rsidR="0056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сса с умеренной, тяжелой и глубокой умственной отсталостью (интеллектуальными нарушениями), с тяжелыми и множественными нарушениями развития.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новые для учащихся знания, не содержащиеся в базовых программах.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строятся на комплексной основе с использованием разных видов деятельности: игровой, конструктивной, изобразительной (рисование, аппликация), которые будут способствовать расширению, повторению и закреплению предъявляемого материала.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таким образом, что расширение объема изучаемого содержания и увеличение степени его сложности происходит очень медленно. Изучаемый материал постоянно повторяется в различных предметно-практических и игровых ситуациях.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программы учитывались современные тенденции и подходы к организации и содержанию образования детей с тяжелыми нарушениями психофизического и интеллектуального развития, нашедшие отражение в комплексных программно-методических материалах </w:t>
      </w:r>
      <w:proofErr w:type="spellStart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Бгажноковой</w:t>
      </w:r>
      <w:proofErr w:type="spellEnd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И.М., </w:t>
      </w:r>
      <w:proofErr w:type="spellStart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Ульянцевой</w:t>
      </w:r>
      <w:proofErr w:type="spellEnd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Комаровой С.В.</w:t>
      </w:r>
    </w:p>
    <w:p w:rsidR="001204E2" w:rsidRPr="001204E2" w:rsidRDefault="00565DED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</w:t>
      </w:r>
      <w:r w:rsid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04E2"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 безопасности</w:t>
      </w:r>
      <w:r w:rsidR="001204E2"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предназначен для изучения учащимися различных чрезвычайных ситуаций, к умению находить выход из ситуаций, опасных для жизни и здоровья путем формирования у них системы знаний об основах безопасности жизнедеятельности человека и общества, обучения практическим навыкам охраны жизни и здоровья.</w:t>
      </w:r>
    </w:p>
    <w:p w:rsidR="001204E2" w:rsidRPr="001204E2" w:rsidRDefault="00565DED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занятий </w:t>
      </w:r>
      <w:r w:rsidR="001204E2"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состоит из разделов: «Правила дорожного движения», «Правила пожарной безопасности», «Защита от чрезвычайных ситуаций», «Охрана жизни и здоровья» и построена на основе следующих принципов: учет </w:t>
      </w:r>
      <w:r w:rsidR="001204E2"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возрастных особенностей учащихся, сочетание психологического и культурологического сопровождения, систематичность.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Разделы программы имеют собственные, внутренние принципы построения материала и формулировки тем. Общим принципом построения всей программы, объединяющим ее разделы, является принцип расширения социального опыта безопасной жизнедеятельности </w:t>
      </w:r>
      <w:proofErr w:type="gramStart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Структура программы учитывает особенности обучения учащихся различного возраста и интеллекта. </w:t>
      </w:r>
      <w:proofErr w:type="gramStart"/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разделы построены по принципу развертывания системы знаний от простого к сложному, чтобы у школьников от класса к классу вырабатывалась психологическая готовность к трудным и опасным ситуациям в реальной жизни, в их контактах с природой, техникой, людьми.</w:t>
      </w:r>
      <w:proofErr w:type="gramEnd"/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раздел имеет 8-9 тем. При этом количество тем может варьироваться.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занятий данной программы определяются возрастными психофизиологическими особенностями учащихся. Занятия проводятся в основном в виде бесед, практических работ и сюжетно-ролевых игр. 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использование разнообразных наглядных средств обучения: модели, макеты, настольные игры, электронные средства об</w:t>
      </w:r>
      <w:r w:rsidR="00565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учения (компьютер</w:t>
      </w: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включаются в содержание занятий такие элементы, как:</w:t>
      </w:r>
    </w:p>
    <w:p w:rsidR="001204E2" w:rsidRPr="00874520" w:rsidRDefault="001204E2" w:rsidP="00874520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>провоцирование в начале занятия интереса к новой теме с помощью загадок, вопросов, примеров, проблемных ситуаций, игровых ситуаций и т.д.;</w:t>
      </w:r>
    </w:p>
    <w:p w:rsidR="001204E2" w:rsidRPr="00874520" w:rsidRDefault="001204E2" w:rsidP="00874520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>сюжетно-ролевые игры;</w:t>
      </w:r>
    </w:p>
    <w:p w:rsidR="001204E2" w:rsidRPr="00874520" w:rsidRDefault="001204E2" w:rsidP="00874520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520">
        <w:rPr>
          <w:rFonts w:ascii="Times New Roman" w:hAnsi="Times New Roman" w:cs="Times New Roman"/>
          <w:sz w:val="24"/>
          <w:szCs w:val="24"/>
          <w:lang w:eastAsia="ru-RU"/>
        </w:rPr>
        <w:t>активные пауз</w:t>
      </w:r>
      <w:r w:rsidR="00C73193" w:rsidRPr="00874520">
        <w:rPr>
          <w:rFonts w:ascii="Times New Roman" w:hAnsi="Times New Roman" w:cs="Times New Roman"/>
          <w:sz w:val="24"/>
          <w:szCs w:val="24"/>
          <w:lang w:eastAsia="ru-RU"/>
        </w:rPr>
        <w:t>ы (проведение физкультминуток).</w:t>
      </w:r>
    </w:p>
    <w:p w:rsidR="001204E2" w:rsidRPr="001204E2" w:rsidRDefault="001204E2" w:rsidP="00120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дается право высказаться всем желающим учащимся и поощряется любая активность. </w:t>
      </w:r>
    </w:p>
    <w:p w:rsidR="001204E2" w:rsidRPr="001204E2" w:rsidRDefault="001204E2" w:rsidP="001204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требованиям образовательных стандартов программа содержит материал, на основе которого формируется способность школьников применять знания на практике: поведение</w:t>
      </w:r>
      <w:r w:rsidR="00637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опасных и чрезвычайных ситуациях и бережного отношения к себе и окружающей среде</w:t>
      </w:r>
      <w:r w:rsidR="00544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04E2" w:rsidRPr="001204E2" w:rsidRDefault="001204E2" w:rsidP="001204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04E2" w:rsidRDefault="001204E2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</w:t>
      </w:r>
      <w:r w:rsidR="00565D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6048A" w:rsidRPr="001204E2" w:rsidRDefault="00B6048A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04E2" w:rsidRPr="001204E2" w:rsidRDefault="001204E2" w:rsidP="00120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4E2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МКОУ ОШ «Коррекция и развитие»</w:t>
      </w:r>
      <w:r w:rsidRPr="001204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1204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объём</w:t>
      </w:r>
      <w:r w:rsidRPr="001204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1204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1204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во 2</w:t>
      </w:r>
      <w:r w:rsidRPr="001204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1204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1204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часа  в</w:t>
      </w:r>
      <w:r w:rsidRPr="001204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год,</w:t>
      </w:r>
      <w:r w:rsidRPr="001204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204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1204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4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1204E2" w:rsidRPr="001204E2" w:rsidRDefault="001204E2" w:rsidP="00120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04E2" w:rsidRDefault="001204E2" w:rsidP="001204E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</w:t>
      </w: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возможные результаты освоения </w:t>
      </w:r>
      <w:r w:rsidR="00B6048A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="0071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6048A" w:rsidRPr="001204E2" w:rsidRDefault="00B6048A" w:rsidP="001204E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04E2" w:rsidRPr="00B6048A" w:rsidRDefault="001204E2" w:rsidP="001204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адаптация учащихся к условиям обучения;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формирование элементарных навыков уважительного отношения к чужому мнению;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гражданское самосознание и чувство патриотизма;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формирование социально-бытовых, трудовых умений и навыков, обеспечивающих безопасную жизнедеятельность;</w:t>
      </w:r>
    </w:p>
    <w:p w:rsidR="001204E2" w:rsidRPr="00B6048A" w:rsidRDefault="001204E2" w:rsidP="00B6048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формирование установки на безопасный, здоровый образ жизни, бережному отношению к материальным ценностям.</w:t>
      </w:r>
    </w:p>
    <w:p w:rsidR="001204E2" w:rsidRPr="00B6048A" w:rsidRDefault="001204E2" w:rsidP="001204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Предметные результаты: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имеет представление</w:t>
      </w:r>
      <w:r w:rsidRPr="00B6048A">
        <w:rPr>
          <w:rFonts w:ascii="Times New Roman" w:hAnsi="Times New Roman" w:cs="Times New Roman"/>
          <w:sz w:val="24"/>
          <w:szCs w:val="24"/>
          <w:lang w:eastAsia="ru-RU"/>
        </w:rPr>
        <w:t xml:space="preserve"> об опасных погодных явлениях;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lastRenderedPageBreak/>
        <w:t>умеет</w:t>
      </w:r>
      <w:r w:rsidRPr="00B6048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B6048A">
        <w:rPr>
          <w:rFonts w:ascii="Times New Roman" w:hAnsi="Times New Roman" w:cs="Times New Roman"/>
          <w:sz w:val="24"/>
          <w:szCs w:val="24"/>
          <w:lang w:eastAsia="ru-RU"/>
        </w:rPr>
        <w:t>правильно вести себя на водоеме зимой;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правильно переходит дороги при высадке из транспортных средств;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различает сигналы светофора;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умеет разговаривать с незнакомыми людьми при звонке в дверь или по телефону;</w:t>
      </w:r>
      <w:r w:rsidR="00C73193" w:rsidRPr="00B604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6048A">
        <w:rPr>
          <w:rFonts w:ascii="Times New Roman" w:hAnsi="Times New Roman" w:cs="Times New Roman"/>
          <w:sz w:val="24"/>
          <w:szCs w:val="24"/>
          <w:lang w:eastAsia="ru-RU"/>
        </w:rPr>
        <w:t>соблюдает меры безопасности при пользовании предметами бытовой химии, электрическими, газовыми приборами и печным отоплением;</w:t>
      </w:r>
    </w:p>
    <w:p w:rsidR="001204E2" w:rsidRPr="00B6048A" w:rsidRDefault="001204E2" w:rsidP="00B6048A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48A">
        <w:rPr>
          <w:rFonts w:ascii="Times New Roman" w:hAnsi="Times New Roman" w:cs="Times New Roman"/>
          <w:sz w:val="24"/>
          <w:szCs w:val="24"/>
          <w:lang w:eastAsia="ru-RU"/>
        </w:rPr>
        <w:t>умеет действовать при обнаружении загорания в лесу, в поле.</w:t>
      </w:r>
      <w:bookmarkStart w:id="0" w:name="_GoBack"/>
      <w:bookmarkEnd w:id="0"/>
    </w:p>
    <w:p w:rsidR="0078721B" w:rsidRDefault="0078721B" w:rsidP="00120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E2" w:rsidRDefault="008E0206" w:rsidP="00120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5A3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</w:t>
      </w:r>
    </w:p>
    <w:p w:rsidR="005A3B53" w:rsidRPr="001204E2" w:rsidRDefault="005A3B53" w:rsidP="00120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E2" w:rsidRPr="001204E2" w:rsidRDefault="001204E2" w:rsidP="00544B97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дорожного движения.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участниками дорожного движения. Движение пешеходов и автотранспорта. Условия безопасного поведения на дороге. Правила перехода дорог. Дорожные знаки и их назначение (указательные, предупреждающие, сервиса). Специальный транспорт (пожарная машина, скорая помощь, полиция). Опасность на дорогах.</w:t>
      </w:r>
    </w:p>
    <w:p w:rsidR="001204E2" w:rsidRPr="001204E2" w:rsidRDefault="001204E2" w:rsidP="001204E2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пожарной безопасности.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пожаров. Средства тушения огня. Знаки пожарной безопасности.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пользование электроприборами. Чем опасен дым. Практические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отработке навыков вызова пожарной команды, эвакуации из класса в безопасное место.</w:t>
      </w:r>
    </w:p>
    <w:p w:rsidR="001204E2" w:rsidRPr="001204E2" w:rsidRDefault="001204E2" w:rsidP="001204E2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Защита от чрезвычайных ситуаций.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ситуации: наводнение, ураган. Безопасное поведение на природе, на воде. Как избежать неприятностей во дворе и на улице, дома. Опасность от домашних животных.</w:t>
      </w:r>
    </w:p>
    <w:p w:rsidR="001204E2" w:rsidRPr="001204E2" w:rsidRDefault="001204E2" w:rsidP="001204E2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Охрана жизни и здоровья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возникновения болезни и отравлений. Укусы насекомых (клещ, комар) и их последствия. Вредные привычки: табак и борьба с ним. Виды травм (переломы, ушибы, раны, ожоги и т. д.). Травмы при падении с высоты, их предупреждение. Травмы во время подвижных игр, игр с колющими и режущими предметами, при купании и др. Травмы головы. Отравления. Травмы на уроках труда и при работе приусадебных участк</w:t>
      </w:r>
      <w:r w:rsidR="00874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ах. Как помочь себе и товарищу. </w:t>
      </w:r>
      <w:r w:rsidRPr="001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 при занозе, кровотечениях, укусе, ушибе.</w:t>
      </w:r>
    </w:p>
    <w:p w:rsidR="001204E2" w:rsidRPr="001204E2" w:rsidRDefault="001204E2" w:rsidP="001204E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  <w:lang w:eastAsia="ru-RU"/>
        </w:rPr>
      </w:pPr>
    </w:p>
    <w:p w:rsidR="001204E2" w:rsidRDefault="001204E2" w:rsidP="00C73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en-US"/>
        </w:rPr>
      </w:pPr>
      <w:r w:rsidRPr="001204E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en-US"/>
        </w:rPr>
        <w:t>Тематическое планирование</w:t>
      </w:r>
    </w:p>
    <w:p w:rsidR="00104BD0" w:rsidRPr="001204E2" w:rsidRDefault="00104BD0" w:rsidP="008E0206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370"/>
        <w:gridCol w:w="1213"/>
        <w:gridCol w:w="4233"/>
      </w:tblGrid>
      <w:tr w:rsidR="001204E2" w:rsidRPr="00B6048A" w:rsidTr="008E0206">
        <w:trPr>
          <w:trHeight w:val="392"/>
        </w:trPr>
        <w:tc>
          <w:tcPr>
            <w:tcW w:w="540" w:type="dxa"/>
            <w:vAlign w:val="center"/>
          </w:tcPr>
          <w:p w:rsidR="001204E2" w:rsidRPr="00B6048A" w:rsidRDefault="001204E2" w:rsidP="001204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70" w:type="dxa"/>
            <w:vAlign w:val="center"/>
          </w:tcPr>
          <w:p w:rsidR="001204E2" w:rsidRPr="00B6048A" w:rsidRDefault="001204E2" w:rsidP="001204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раздела</w:t>
            </w:r>
          </w:p>
        </w:tc>
        <w:tc>
          <w:tcPr>
            <w:tcW w:w="1213" w:type="dxa"/>
            <w:vAlign w:val="center"/>
          </w:tcPr>
          <w:p w:rsidR="001204E2" w:rsidRPr="00B6048A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4233" w:type="dxa"/>
            <w:shd w:val="clear" w:color="auto" w:fill="auto"/>
          </w:tcPr>
          <w:p w:rsidR="001204E2" w:rsidRPr="00B6048A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204E2" w:rsidRPr="00B6048A" w:rsidTr="008E0206">
        <w:trPr>
          <w:trHeight w:val="2362"/>
        </w:trPr>
        <w:tc>
          <w:tcPr>
            <w:tcW w:w="540" w:type="dxa"/>
          </w:tcPr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1204E2" w:rsidRPr="00B6048A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E8" w:rsidRPr="00B6048A" w:rsidRDefault="001964E8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4E2" w:rsidRPr="00B6048A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:rsidR="001204E2" w:rsidRPr="00B6048A" w:rsidRDefault="001204E2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1BF" w:rsidRPr="00B6048A" w:rsidRDefault="006451BF" w:rsidP="00645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shd w:val="clear" w:color="auto" w:fill="auto"/>
          </w:tcPr>
          <w:p w:rsidR="001204E2" w:rsidRPr="00B6048A" w:rsidRDefault="001204E2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по картинкам, чем может быть опасен транспорт.</w:t>
            </w:r>
          </w:p>
          <w:p w:rsidR="001204E2" w:rsidRPr="00B6048A" w:rsidRDefault="001204E2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на картинке наземный транспорт</w:t>
            </w:r>
          </w:p>
          <w:p w:rsidR="001204E2" w:rsidRPr="00B6048A" w:rsidRDefault="001204E2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и объясняют сигналы светофора.</w:t>
            </w:r>
          </w:p>
          <w:p w:rsidR="001204E2" w:rsidRPr="00B6048A" w:rsidRDefault="001204E2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предметные картинки</w:t>
            </w:r>
            <w:r w:rsidR="001964E8"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показывают, где правильно переходить перекресток.</w:t>
            </w:r>
          </w:p>
        </w:tc>
      </w:tr>
      <w:tr w:rsidR="008E0206" w:rsidRPr="00B6048A" w:rsidTr="008E0206">
        <w:trPr>
          <w:trHeight w:val="1973"/>
        </w:trPr>
        <w:tc>
          <w:tcPr>
            <w:tcW w:w="540" w:type="dxa"/>
          </w:tcPr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8E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8E0206" w:rsidRPr="00B6048A" w:rsidRDefault="008E0206" w:rsidP="008E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lastRenderedPageBreak/>
              <w:t>Правила пожарной безопасности</w:t>
            </w: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  <w:lastRenderedPageBreak/>
              <w:t xml:space="preserve">Защита от </w:t>
            </w:r>
            <w:proofErr w:type="gramStart"/>
            <w:r w:rsidRPr="00B6048A"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  <w:t>чрезвычайных</w:t>
            </w:r>
            <w:proofErr w:type="gramEnd"/>
          </w:p>
          <w:p w:rsidR="008E0206" w:rsidRPr="00B6048A" w:rsidRDefault="008E0206" w:rsidP="008E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  <w:t>ситуаций</w:t>
            </w:r>
          </w:p>
          <w:p w:rsidR="008E0206" w:rsidRPr="00B6048A" w:rsidRDefault="008E0206" w:rsidP="008E02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</w:pPr>
          </w:p>
          <w:p w:rsidR="008E0206" w:rsidRPr="00B6048A" w:rsidRDefault="008E0206" w:rsidP="008E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:rsidR="008E0206" w:rsidRPr="00B6048A" w:rsidRDefault="008E0206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:rsidR="008E0206" w:rsidRDefault="008E0206" w:rsidP="008E02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Default="008E0206" w:rsidP="008E02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Default="008E0206" w:rsidP="008E02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544B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33" w:type="dxa"/>
            <w:shd w:val="clear" w:color="auto" w:fill="auto"/>
          </w:tcPr>
          <w:p w:rsidR="008E0206" w:rsidRPr="00B6048A" w:rsidRDefault="008E0206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Проговаривают, используя сюжетные картинки, когда огонь бывает другом, а когда </w:t>
            </w:r>
            <w:r w:rsidR="00434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врагом</w:t>
            </w: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человека.</w:t>
            </w:r>
          </w:p>
          <w:p w:rsidR="008E0206" w:rsidRPr="00B6048A" w:rsidRDefault="008E0206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ситуационные картинки, называют причины возгорания.</w:t>
            </w:r>
          </w:p>
          <w:p w:rsidR="00544B97" w:rsidRDefault="00544B97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B97" w:rsidRDefault="00544B97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B97" w:rsidRDefault="00544B97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206" w:rsidRPr="00B6048A" w:rsidRDefault="008E0206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Понимают значение слова </w:t>
            </w: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«опасность»</w:t>
            </w:r>
          </w:p>
          <w:p w:rsidR="008E0206" w:rsidRPr="00B6048A" w:rsidRDefault="008E0206" w:rsidP="00B60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предметные картинки, называют правила поведения в лесу, у водоема.</w:t>
            </w:r>
          </w:p>
          <w:p w:rsidR="008E0206" w:rsidRPr="00B6048A" w:rsidRDefault="008E0206" w:rsidP="008E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правилах безопасного поведения дома.</w:t>
            </w:r>
          </w:p>
        </w:tc>
      </w:tr>
      <w:tr w:rsidR="008E0206" w:rsidRPr="00B6048A" w:rsidTr="008E0206">
        <w:trPr>
          <w:trHeight w:val="1407"/>
        </w:trPr>
        <w:tc>
          <w:tcPr>
            <w:tcW w:w="540" w:type="dxa"/>
          </w:tcPr>
          <w:p w:rsidR="008E0206" w:rsidRPr="00B6048A" w:rsidRDefault="008E0206" w:rsidP="008E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8E0206" w:rsidRPr="00B6048A" w:rsidRDefault="008E0206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8E0206" w:rsidRPr="00B6048A" w:rsidRDefault="008E0206" w:rsidP="008E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жизни и здоровья</w:t>
            </w:r>
          </w:p>
          <w:p w:rsidR="008E0206" w:rsidRPr="00B6048A" w:rsidRDefault="008E0206" w:rsidP="001204E2">
            <w:pPr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:rsidR="008E0206" w:rsidRPr="00B6048A" w:rsidRDefault="008E0206" w:rsidP="008E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8E0206" w:rsidRPr="00B6048A" w:rsidRDefault="008E0206" w:rsidP="001204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shd w:val="clear" w:color="auto" w:fill="auto"/>
          </w:tcPr>
          <w:p w:rsidR="008E0206" w:rsidRPr="00CC0F67" w:rsidRDefault="008E0206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Используя сюжетные картинки, показывают и называют способы закаливания.</w:t>
            </w:r>
          </w:p>
          <w:p w:rsidR="008E0206" w:rsidRPr="00CC0F67" w:rsidRDefault="008E0206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Показывают по образцу, как правильно мыть руки, лицо.</w:t>
            </w:r>
          </w:p>
        </w:tc>
      </w:tr>
    </w:tbl>
    <w:p w:rsidR="00BC7C9A" w:rsidRDefault="00BC7C9A" w:rsidP="00BC7C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E2" w:rsidRDefault="001204E2" w:rsidP="00120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6451BF" w:rsidRPr="001204E2" w:rsidRDefault="006451BF" w:rsidP="00120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7"/>
        <w:gridCol w:w="850"/>
        <w:gridCol w:w="1276"/>
        <w:gridCol w:w="1276"/>
      </w:tblGrid>
      <w:tr w:rsidR="001204E2" w:rsidRPr="00CC0F67" w:rsidTr="00CC0F67">
        <w:trPr>
          <w:trHeight w:val="774"/>
        </w:trPr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38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4B97" w:rsidRPr="00CC0F67" w:rsidTr="00CC0F67">
        <w:tc>
          <w:tcPr>
            <w:tcW w:w="9356" w:type="dxa"/>
            <w:gridSpan w:val="5"/>
            <w:shd w:val="clear" w:color="auto" w:fill="auto"/>
          </w:tcPr>
          <w:p w:rsidR="00544B97" w:rsidRPr="00CC0F67" w:rsidRDefault="00544B97" w:rsidP="00CC0F6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 урок. Урок антитеррора и противопожарной безопасности.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 полна неожиданностей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 и как переходить дорогу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пешеходов по дорогам.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дорог.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rPr>
          <w:trHeight w:val="58"/>
        </w:trPr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Наша улица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 город и его транспорт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ситуации на дороге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CC0F67" w:rsidTr="00CC0F67">
        <w:tc>
          <w:tcPr>
            <w:tcW w:w="567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Сигнал «Внимание всем!»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204E2" w:rsidRPr="00CC0F67" w:rsidRDefault="00AA372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04E2" w:rsidRPr="00CC0F67" w:rsidRDefault="001204E2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B97" w:rsidRPr="00CC0F67" w:rsidTr="00CC0F67">
        <w:tc>
          <w:tcPr>
            <w:tcW w:w="9356" w:type="dxa"/>
            <w:gridSpan w:val="5"/>
            <w:shd w:val="clear" w:color="auto" w:fill="auto"/>
          </w:tcPr>
          <w:p w:rsidR="00544B97" w:rsidRPr="00CC0F67" w:rsidRDefault="00B9263B" w:rsidP="00CC0F67">
            <w:pPr>
              <w:pStyle w:val="aa"/>
              <w:jc w:val="center"/>
              <w:rPr>
                <w:rFonts w:ascii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color w:val="291E1E"/>
                <w:sz w:val="24"/>
                <w:szCs w:val="24"/>
                <w:lang w:eastAsia="ru-RU"/>
              </w:rPr>
              <w:t>Правила пожарной безопасности</w:t>
            </w: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Огонь – друг или враг? История правил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 дым, там</w:t>
            </w:r>
            <w:r w:rsidR="00B9263B"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огонь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причины возникновения пожаров в быту и в лесу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Спички детям – не игрушка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поведения в случае возникновения пожара в школе.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учебного фильма «Пожар в школе»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FA19F0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пользования газовыми приборами, электроприборами и водопроводом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9356" w:type="dxa"/>
            <w:gridSpan w:val="5"/>
            <w:shd w:val="clear" w:color="auto" w:fill="auto"/>
          </w:tcPr>
          <w:p w:rsidR="00B9263B" w:rsidRPr="00CC0F67" w:rsidRDefault="00B9263B" w:rsidP="00CC0F6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bCs/>
                <w:color w:val="291E1E"/>
                <w:sz w:val="24"/>
                <w:szCs w:val="24"/>
                <w:lang w:eastAsia="ru-RU"/>
              </w:rPr>
              <w:t>Защита от чрезвычайных ситуаций</w:t>
            </w: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312919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Погода и её основные показатели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312919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</w:t>
            </w:r>
            <w:proofErr w:type="gramStart"/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 опасных природных явлений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312919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природные явления (гроза, гололёд, снежный занос, метель)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FA19F0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312919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безопасного поведения на водоёмах в различное время года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312919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Водоёмы в черте города. Состояние водоёмов в различное время года.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9356" w:type="dxa"/>
            <w:gridSpan w:val="5"/>
            <w:shd w:val="clear" w:color="auto" w:fill="auto"/>
          </w:tcPr>
          <w:p w:rsidR="00B9263B" w:rsidRPr="00CC0F67" w:rsidRDefault="008E49CA" w:rsidP="00CC0F6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жизни и здоровья</w:t>
            </w: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личной безопасности при общении с незнакомыми людьми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у телефона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Воры в квартире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школе и дома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Чистый воздух, его значения для здоровья человека, причины загрязнения.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безопасности в общественных местах, в толпе, в школе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63B" w:rsidRPr="00CC0F67" w:rsidTr="00CC0F67">
        <w:tc>
          <w:tcPr>
            <w:tcW w:w="567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B9263B" w:rsidRPr="00CC0F67" w:rsidRDefault="0067605A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Активный отдых на природе и необходимость подготовки к нему.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0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9263B" w:rsidRPr="00CC0F67" w:rsidRDefault="00B9263B" w:rsidP="00CC0F6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605A" w:rsidRDefault="0067605A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04E2" w:rsidRPr="001204E2" w:rsidRDefault="001204E2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1204E2" w:rsidRDefault="001204E2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04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p w:rsidR="006451BF" w:rsidRPr="001204E2" w:rsidRDefault="006451BF" w:rsidP="0012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33"/>
        <w:gridCol w:w="22"/>
        <w:gridCol w:w="1701"/>
      </w:tblGrid>
      <w:tr w:rsidR="001204E2" w:rsidRPr="001204E2" w:rsidTr="00637501">
        <w:trPr>
          <w:trHeight w:val="652"/>
        </w:trPr>
        <w:tc>
          <w:tcPr>
            <w:tcW w:w="7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1204E2" w:rsidRPr="001204E2" w:rsidRDefault="001204E2" w:rsidP="001204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1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1204E2" w:rsidRPr="001204E2" w:rsidTr="00637501">
        <w:trPr>
          <w:trHeight w:val="535"/>
        </w:trPr>
        <w:tc>
          <w:tcPr>
            <w:tcW w:w="7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gram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Гостюшин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Н.Н.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Гостюшина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А.З.Лобанова, Ф.Д.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Путинцев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В.Я.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Сюньков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1204E2" w:rsidRPr="001204E2" w:rsidTr="00637501">
        <w:trPr>
          <w:trHeight w:val="1107"/>
        </w:trPr>
        <w:tc>
          <w:tcPr>
            <w:tcW w:w="7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Поляков В. В.Основы безопасности жизнедеятельности. 2-4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Учеб. Для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Учеб. Заведений.-3-е изд. – М.: Дрофа;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1998.- 240 с.: ил.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rPr>
          <w:trHeight w:val="682"/>
        </w:trPr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1204E2" w:rsidRPr="001204E2" w:rsidTr="00637501">
        <w:tc>
          <w:tcPr>
            <w:tcW w:w="7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1204E2" w:rsidRPr="001204E2" w:rsidTr="00637501">
        <w:trPr>
          <w:trHeight w:val="2988"/>
        </w:trPr>
        <w:tc>
          <w:tcPr>
            <w:tcW w:w="7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 Демонстрационный раздаточный материал «Знаки на дорогах». Домино «Дорожные знаки». Комплекты плакатов:</w:t>
            </w:r>
          </w:p>
          <w:p w:rsidR="001204E2" w:rsidRPr="001204E2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медицинская помощь при чрезвычайных ситуациях;</w:t>
            </w:r>
          </w:p>
          <w:p w:rsidR="001204E2" w:rsidRPr="001204E2" w:rsidRDefault="001204E2" w:rsidP="00120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населения при стихийных бедствиях; Основы пожарной безопасности для школьников Опасные ситуации; Первая медицинская помощь в ЧС.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литература для учащихся</w:t>
            </w:r>
          </w:p>
        </w:tc>
      </w:tr>
      <w:tr w:rsidR="001204E2" w:rsidRPr="001204E2" w:rsidTr="00637501">
        <w:trPr>
          <w:trHeight w:val="459"/>
        </w:trPr>
        <w:tc>
          <w:tcPr>
            <w:tcW w:w="7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Анастасова Л. П., Иванова Н. В., Ижевский П. В.: альбом-задачник «Жизнь без опасностей». 2-4 класс. В 2 частях.  М. «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Граф», 2008г.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Анастасова Л. П., Иванова Н. В., Ижевский П. В.: рабочая тетрадь «Основы безопасности жизнедеятельности». 1-2 класс. В 2 частях. М.: «Просвещение», 2008г.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Шикарчук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С.А.: «Правила безопасности дома и на улице». – СПб</w:t>
            </w:r>
            <w:proofErr w:type="gram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 Дом «Литера», 2008.-64с.- (Серия «Начальная школа»).</w:t>
            </w:r>
          </w:p>
        </w:tc>
        <w:tc>
          <w:tcPr>
            <w:tcW w:w="1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</w:tr>
      <w:tr w:rsidR="001204E2" w:rsidRPr="001204E2" w:rsidTr="00637501">
        <w:trPr>
          <w:trHeight w:val="603"/>
        </w:trPr>
        <w:tc>
          <w:tcPr>
            <w:tcW w:w="7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безопасности жизнедеятельности. 1-4 классы: школьный курс в тестах, кроссвордах, стихах, играх и задачах с картинками /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сост. Г. П. Попова.- Волгоград: Учитель, 2006.-104 с.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преподавания курса Основы безопасности жизнедеятельности: 1-4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авт.-сост. В. В. </w:t>
            </w: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Сюньков</w:t>
            </w:r>
            <w:proofErr w:type="spellEnd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Кн. Для учителя.- М.: Просвещение, 2007.-76с.: ил.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Т. Н. Поурочные разработки по основам безопасности жизнедеятельности: 2 класс – М.: ВАКО, 2008. -272с. – (В помощь школьному учителю).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Т. Н. Поурочные разработки по основам безопасности жизнедеятельности: 3 класс – М.: ВАКО, 2008. -280с. – (В помощь школьному учителю).</w:t>
            </w:r>
          </w:p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Вохринцев</w:t>
            </w:r>
            <w:proofErr w:type="spellEnd"/>
            <w:r w:rsidR="00F97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Методическое пособие для педагогов и родителей. Изд. «Страна Фантазий».</w:t>
            </w:r>
          </w:p>
        </w:tc>
        <w:tc>
          <w:tcPr>
            <w:tcW w:w="1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1204E2" w:rsidRPr="001204E2" w:rsidTr="00637501">
        <w:trPr>
          <w:trHeight w:val="520"/>
        </w:trPr>
        <w:tc>
          <w:tcPr>
            <w:tcW w:w="7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http://www.spas-extreme.ru/ - детская безопасность. </w:t>
            </w:r>
          </w:p>
        </w:tc>
        <w:tc>
          <w:tcPr>
            <w:tcW w:w="1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4E2" w:rsidRPr="001204E2" w:rsidTr="00637501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1204E2" w:rsidRPr="001204E2" w:rsidTr="00637501">
        <w:trPr>
          <w:trHeight w:val="325"/>
        </w:trPr>
        <w:tc>
          <w:tcPr>
            <w:tcW w:w="7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204E2" w:rsidRPr="001204E2" w:rsidRDefault="001204E2" w:rsidP="0012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5356" w:rsidRDefault="00355356" w:rsidP="00637501">
      <w:pPr>
        <w:ind w:right="141"/>
      </w:pPr>
    </w:p>
    <w:sectPr w:rsidR="00355356" w:rsidSect="00247845">
      <w:headerReference w:type="defaul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3B2" w:rsidRDefault="00C273B2" w:rsidP="001204E2">
      <w:pPr>
        <w:spacing w:after="0" w:line="240" w:lineRule="auto"/>
      </w:pPr>
      <w:r>
        <w:separator/>
      </w:r>
    </w:p>
  </w:endnote>
  <w:endnote w:type="continuationSeparator" w:id="0">
    <w:p w:rsidR="00C273B2" w:rsidRDefault="00C273B2" w:rsidP="0012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3B2" w:rsidRDefault="00C273B2" w:rsidP="001204E2">
      <w:pPr>
        <w:spacing w:after="0" w:line="240" w:lineRule="auto"/>
      </w:pPr>
      <w:r>
        <w:separator/>
      </w:r>
    </w:p>
  </w:footnote>
  <w:footnote w:type="continuationSeparator" w:id="0">
    <w:p w:rsidR="00C273B2" w:rsidRDefault="00C273B2" w:rsidP="00120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6973585"/>
    </w:sdtPr>
    <w:sdtEndPr>
      <w:rPr>
        <w:rFonts w:ascii="Times New Roman" w:hAnsi="Times New Roman" w:cs="Times New Roman"/>
        <w:sz w:val="24"/>
        <w:szCs w:val="24"/>
      </w:rPr>
    </w:sdtEndPr>
    <w:sdtContent>
      <w:p w:rsidR="00D440DE" w:rsidRPr="001204E2" w:rsidRDefault="00B076CF" w:rsidP="001204E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04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E0568" w:rsidRPr="001204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04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0F6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04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C02"/>
    <w:multiLevelType w:val="hybridMultilevel"/>
    <w:tmpl w:val="8020F30C"/>
    <w:lvl w:ilvl="0" w:tplc="818A2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D72DC"/>
    <w:multiLevelType w:val="hybridMultilevel"/>
    <w:tmpl w:val="8048E352"/>
    <w:lvl w:ilvl="0" w:tplc="818A2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C530F"/>
    <w:multiLevelType w:val="hybridMultilevel"/>
    <w:tmpl w:val="3A52A6AA"/>
    <w:lvl w:ilvl="0" w:tplc="818A2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94C6F"/>
    <w:multiLevelType w:val="hybridMultilevel"/>
    <w:tmpl w:val="06A06AAC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11DA3"/>
    <w:multiLevelType w:val="hybridMultilevel"/>
    <w:tmpl w:val="46F21FF6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E43FCC"/>
    <w:multiLevelType w:val="hybridMultilevel"/>
    <w:tmpl w:val="650E5704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304E"/>
    <w:multiLevelType w:val="hybridMultilevel"/>
    <w:tmpl w:val="D32AA452"/>
    <w:lvl w:ilvl="0" w:tplc="818A2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593B68"/>
    <w:multiLevelType w:val="hybridMultilevel"/>
    <w:tmpl w:val="8162307A"/>
    <w:lvl w:ilvl="0" w:tplc="36B2BF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AD4D16"/>
    <w:multiLevelType w:val="hybridMultilevel"/>
    <w:tmpl w:val="1CDC67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620326"/>
    <w:multiLevelType w:val="hybridMultilevel"/>
    <w:tmpl w:val="B9EE6300"/>
    <w:lvl w:ilvl="0" w:tplc="96B05E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565BA3"/>
    <w:multiLevelType w:val="hybridMultilevel"/>
    <w:tmpl w:val="6F64D470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EBD0CD4"/>
    <w:multiLevelType w:val="hybridMultilevel"/>
    <w:tmpl w:val="A37AFD46"/>
    <w:lvl w:ilvl="0" w:tplc="818A2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44F07"/>
    <w:multiLevelType w:val="hybridMultilevel"/>
    <w:tmpl w:val="20EEC80A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11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72F"/>
    <w:rsid w:val="0000172F"/>
    <w:rsid w:val="000F1416"/>
    <w:rsid w:val="00104BD0"/>
    <w:rsid w:val="00104CAF"/>
    <w:rsid w:val="001204E2"/>
    <w:rsid w:val="001300F8"/>
    <w:rsid w:val="001964E8"/>
    <w:rsid w:val="001A33D8"/>
    <w:rsid w:val="001B762F"/>
    <w:rsid w:val="0024699D"/>
    <w:rsid w:val="00264FB3"/>
    <w:rsid w:val="00312919"/>
    <w:rsid w:val="00355356"/>
    <w:rsid w:val="003A034E"/>
    <w:rsid w:val="003D4217"/>
    <w:rsid w:val="00423ECC"/>
    <w:rsid w:val="0043436F"/>
    <w:rsid w:val="00485F70"/>
    <w:rsid w:val="004952A0"/>
    <w:rsid w:val="00544B97"/>
    <w:rsid w:val="00565DED"/>
    <w:rsid w:val="005A3B53"/>
    <w:rsid w:val="005E0568"/>
    <w:rsid w:val="00637501"/>
    <w:rsid w:val="006451BF"/>
    <w:rsid w:val="0065708E"/>
    <w:rsid w:val="0067605A"/>
    <w:rsid w:val="0071122F"/>
    <w:rsid w:val="0078721B"/>
    <w:rsid w:val="00801C70"/>
    <w:rsid w:val="00874520"/>
    <w:rsid w:val="008E0206"/>
    <w:rsid w:val="008E49CA"/>
    <w:rsid w:val="00916B6B"/>
    <w:rsid w:val="00A856D3"/>
    <w:rsid w:val="00AA372A"/>
    <w:rsid w:val="00AC1D48"/>
    <w:rsid w:val="00AE5D5C"/>
    <w:rsid w:val="00B076CF"/>
    <w:rsid w:val="00B216A2"/>
    <w:rsid w:val="00B6048A"/>
    <w:rsid w:val="00B9263B"/>
    <w:rsid w:val="00BC7C9A"/>
    <w:rsid w:val="00C14F77"/>
    <w:rsid w:val="00C273B2"/>
    <w:rsid w:val="00C73193"/>
    <w:rsid w:val="00CC0F67"/>
    <w:rsid w:val="00CD062E"/>
    <w:rsid w:val="00E664EA"/>
    <w:rsid w:val="00F66ED2"/>
    <w:rsid w:val="00F97E6C"/>
    <w:rsid w:val="00FA19F0"/>
    <w:rsid w:val="00FE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4E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04E2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20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4E2"/>
  </w:style>
  <w:style w:type="paragraph" w:styleId="a7">
    <w:name w:val="List Paragraph"/>
    <w:basedOn w:val="a"/>
    <w:uiPriority w:val="34"/>
    <w:qFormat/>
    <w:rsid w:val="001204E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F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B604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4E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04E2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20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4E2"/>
  </w:style>
  <w:style w:type="paragraph" w:styleId="a7">
    <w:name w:val="List Paragraph"/>
    <w:basedOn w:val="a"/>
    <w:uiPriority w:val="34"/>
    <w:qFormat/>
    <w:rsid w:val="00120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2CDF4-6A4F-4257-8643-2485862B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1А</dc:creator>
  <cp:keywords/>
  <dc:description/>
  <cp:lastModifiedBy>ОЕМ</cp:lastModifiedBy>
  <cp:revision>22</cp:revision>
  <dcterms:created xsi:type="dcterms:W3CDTF">2024-09-13T07:04:00Z</dcterms:created>
  <dcterms:modified xsi:type="dcterms:W3CDTF">2024-09-20T06:25:00Z</dcterms:modified>
</cp:coreProperties>
</file>